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0 KATEGORIJA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(vaikučiai, vaikai, jaunučiai)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07627416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1:50-3:00 min.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 ant juostų, kurių techninė vertė – nuo 0,2 iki 0,4, o bendra suma – 2 taškai. Pratimo eigą galima susidėlioti individualiai.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numatytos technikos premijos (pasirinkti bent 2 iš duoto sąrašo, išlaikyti pozą bent 3 sekundes).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ba88qwigbah6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ELEMNTAI</w:t>
      </w:r>
    </w:p>
    <w:tbl>
      <w:tblPr>
        <w:tblStyle w:val="Table1"/>
        <w:tblW w:w="6060.0" w:type="dxa"/>
        <w:jc w:val="left"/>
        <w:tblInd w:w="702.0" w:type="dxa"/>
        <w:tblLayout w:type="fixed"/>
        <w:tblLook w:val="0400"/>
      </w:tblPr>
      <w:tblGrid>
        <w:gridCol w:w="520"/>
        <w:gridCol w:w="960"/>
        <w:gridCol w:w="3620"/>
        <w:gridCol w:w="960"/>
        <w:tblGridChange w:id="0">
          <w:tblGrid>
            <w:gridCol w:w="520"/>
            <w:gridCol w:w="960"/>
            <w:gridCol w:w="362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Split in knots min 160°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Upright backbent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Turnover forward with straight arm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Flamingo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Balance pistol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Split clock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Shrimp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b w:val="1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b w:val="1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A9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Peter pen supported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</w:tr>
    </w:tbl>
    <w:p w:rsidR="00000000" w:rsidDel="00000000" w:rsidP="00000000" w:rsidRDefault="00000000" w:rsidRPr="00000000" w14:paraId="0000003A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0" w:firstLine="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TECHNIKOS PREMIJOS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Krepšelis – 0,2 t.</w:t>
      </w:r>
    </w:p>
    <w:p w:rsidR="00000000" w:rsidDel="00000000" w:rsidP="00000000" w:rsidRDefault="00000000" w:rsidRPr="00000000" w14:paraId="00000043">
      <w:pPr>
        <w:ind w:firstLine="108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1437277" cy="1166135"/>
            <wp:effectExtent b="0" l="0" r="0" t="0"/>
            <wp:docPr id="207627417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7277" cy="11661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Priekinis špagatas – 0,2 t.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837721" cy="1228530"/>
            <wp:effectExtent b="0" l="0" r="0" t="0"/>
            <wp:docPr descr="A person in white leotard and white pants stretching on the floor&#10;&#10;AI-generated content may be incorrect." id="2076274171" name="image6.png"/>
            <a:graphic>
              <a:graphicData uri="http://schemas.openxmlformats.org/drawingml/2006/picture">
                <pic:pic>
                  <pic:nvPicPr>
                    <pic:cNvPr descr="A person in white leotard and white pants stretching on the floor&#10;&#10;AI-generated content may be incorrect."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7721" cy="12285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80"/>
        </w:tabs>
        <w:spacing w:after="0" w:before="0" w:line="259" w:lineRule="auto"/>
        <w:ind w:left="1080" w:right="0" w:hanging="9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Žvakė – 0,2 t.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101401" cy="1468534"/>
            <wp:effectExtent b="0" l="0" r="0" t="0"/>
            <wp:docPr descr="A person in black doing yoga&#10;&#10;AI-generated content may be incorrect." id="2076274174" name="image11.png"/>
            <a:graphic>
              <a:graphicData uri="http://schemas.openxmlformats.org/drawingml/2006/picture">
                <pic:pic>
                  <pic:nvPicPr>
                    <pic:cNvPr descr="A person in black doing yoga&#10;&#10;AI-generated content may be incorrect."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1401" cy="14685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Tiltelis iš gulėjimo – 0,2 t.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675398" cy="1123441"/>
            <wp:effectExtent b="0" l="0" r="0" t="0"/>
            <wp:docPr descr="A person bending over on a mat&#10;&#10;AI-generated content may be incorrect." id="2076274173" name="image7.png"/>
            <a:graphic>
              <a:graphicData uri="http://schemas.openxmlformats.org/drawingml/2006/picture">
                <pic:pic>
                  <pic:nvPicPr>
                    <pic:cNvPr descr="A person bending over on a mat&#10;&#10;AI-generated content may be incorrect."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5398" cy="11234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0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Plačiai išskėstų kojų atrama – 0,2 t.</w:t>
      </w:r>
    </w:p>
    <w:p w:rsidR="00000000" w:rsidDel="00000000" w:rsidP="00000000" w:rsidRDefault="00000000" w:rsidRPr="00000000" w14:paraId="0000004F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</w:rPr>
        <w:drawing>
          <wp:inline distB="0" distT="0" distL="0" distR="0">
            <wp:extent cx="3100388" cy="773084"/>
            <wp:effectExtent b="0" l="0" r="0" t="0"/>
            <wp:docPr descr="A cartoon of a person with a hand reaching out to another person&#10;&#10;AI-generated content may be incorrect." id="2076274176" name="image10.png"/>
            <a:graphic>
              <a:graphicData uri="http://schemas.openxmlformats.org/drawingml/2006/picture">
                <pic:pic>
                  <pic:nvPicPr>
                    <pic:cNvPr descr="A cartoon of a person with a hand reaching out to another person&#10;&#10;AI-generated content may be incorrect." id="0" name="image10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0388" cy="7730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289560</wp:posOffset>
            </wp:positionV>
            <wp:extent cx="6425277" cy="2862030"/>
            <wp:effectExtent b="0" l="0" r="0" t="0"/>
            <wp:wrapNone/>
            <wp:docPr descr="A collage of a person from a blue cloth&#10;&#10;AI-generated content may be incorrect." id="2076274168" name="image5.png"/>
            <a:graphic>
              <a:graphicData uri="http://schemas.openxmlformats.org/drawingml/2006/picture">
                <pic:pic>
                  <pic:nvPicPr>
                    <pic:cNvPr descr="A collage of a person from a blue cloth&#10;&#10;AI-generated content may be incorrect."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25277" cy="28620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250402</wp:posOffset>
            </wp:positionV>
            <wp:extent cx="6461760" cy="3278959"/>
            <wp:effectExtent b="0" l="0" r="0" t="0"/>
            <wp:wrapNone/>
            <wp:docPr descr="A collage of a person from a rope&#10;&#10;AI-generated content may be incorrect." id="2076274178" name="image9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9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61760" cy="327895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429344</wp:posOffset>
            </wp:positionH>
            <wp:positionV relativeFrom="paragraph">
              <wp:posOffset>211032</wp:posOffset>
            </wp:positionV>
            <wp:extent cx="6452968" cy="3000755"/>
            <wp:effectExtent b="0" l="0" r="0" t="0"/>
            <wp:wrapNone/>
            <wp:docPr descr="A collage of a person on a blue cloth&#10;&#10;AI-generated content may be incorrect." id="2076274170" name="image8.png"/>
            <a:graphic>
              <a:graphicData uri="http://schemas.openxmlformats.org/drawingml/2006/picture">
                <pic:pic>
                  <pic:nvPicPr>
                    <pic:cNvPr descr="A collage of a person on a blue cloth&#10;&#10;AI-generated content may be incorrect." id="0" name="image8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2968" cy="30007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Ink 56" style="position:absolute;margin-left:255.7pt;margin-top:0.3pt;width:5.75pt;height:18.5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">
            <v:imagedata r:id="rId1" o:title=""/>
          </v:shape>
        </w:pict>
      </w:r>
    </w:p>
    <w:p w:rsidR="00000000" w:rsidDel="00000000" w:rsidP="00000000" w:rsidRDefault="00000000" w:rsidRPr="00000000" w14:paraId="0000006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right="-691.6535433070862"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</w:rPr>
        <w:drawing>
          <wp:inline distB="0" distT="0" distL="0" distR="0">
            <wp:extent cx="6400800" cy="3303905"/>
            <wp:effectExtent b="0" l="0" r="0" t="0"/>
            <wp:docPr descr="A person from a rope&#10;&#10;AI-generated content may be incorrect." id="2076274177" name="image3.png"/>
            <a:graphic>
              <a:graphicData uri="http://schemas.openxmlformats.org/drawingml/2006/picture">
                <pic:pic>
                  <pic:nvPicPr>
                    <pic:cNvPr descr="A person from a rope&#10;&#10;AI-generated content may be incorrect." id="0" name="image3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3039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419100</wp:posOffset>
            </wp:positionH>
            <wp:positionV relativeFrom="paragraph">
              <wp:posOffset>3286125</wp:posOffset>
            </wp:positionV>
            <wp:extent cx="6400800" cy="1609725"/>
            <wp:effectExtent b="0" l="0" r="0" t="0"/>
            <wp:wrapNone/>
            <wp:docPr descr="A person from a rope&#10;&#10;AI-generated content may be incorrect." id="2076274175" name="image12.png"/>
            <a:graphic>
              <a:graphicData uri="http://schemas.openxmlformats.org/drawingml/2006/picture">
                <pic:pic>
                  <pic:nvPicPr>
                    <pic:cNvPr descr="A person from a rope&#10;&#10;AI-generated content may be incorrect." id="0" name="image12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609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19" w:type="default"/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2" w:subsetted="0"/>
    <w:embedBold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image" Target="media/image6.png"/><Relationship Id="rId13" Type="http://schemas.openxmlformats.org/officeDocument/2006/relationships/image" Target="media/image10.png"/><Relationship Id="rId12" Type="http://schemas.openxmlformats.org/officeDocument/2006/relationships/image" Target="media/image7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4.png"/><Relationship Id="rId15" Type="http://schemas.openxmlformats.org/officeDocument/2006/relationships/image" Target="media/image9.png"/><Relationship Id="rId14" Type="http://schemas.openxmlformats.org/officeDocument/2006/relationships/image" Target="media/image5.png"/><Relationship Id="rId17" Type="http://schemas.openxmlformats.org/officeDocument/2006/relationships/image" Target="media/image3.png"/><Relationship Id="rId16" Type="http://schemas.openxmlformats.org/officeDocument/2006/relationships/image" Target="media/image8.png"/><Relationship Id="rId5" Type="http://schemas.openxmlformats.org/officeDocument/2006/relationships/numbering" Target="numbering.xml"/><Relationship Id="rId19" Type="http://schemas.openxmlformats.org/officeDocument/2006/relationships/footer" Target="footer1.xml"/><Relationship Id="rId6" Type="http://schemas.openxmlformats.org/officeDocument/2006/relationships/styles" Target="styles.xml"/><Relationship Id="rId18" Type="http://schemas.openxmlformats.org/officeDocument/2006/relationships/image" Target="media/image12.png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NotoSansSymbols-regular.ttf"/><Relationship Id="rId3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y6Xnw15OaYCY8h/B0dYQ2RJSXA==">CgMxLjAyDmguYmE4OHF3aWdiYWg2OAByITFmS01mVDRScjlUN3BVT1BHTjVZWU5zdWZ0aWpUYm50MQ==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2025-02-22T14:10:00Z</dcterms:created>
  <dc:creator>Augustė Ižganaitytė</dc:creator>
</cp:coreProperties>
</file>