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2 KATEGORIJA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(vaikai, jaunučiai, jauniai, suaugę)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213368745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2:30-3:30 min.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elementai, kurių techninė vertė – nuo 0,3 iki 0,4, o bendra suma – 3,2 taškai. Pratimo eiliškumą galima susidėlioti individualiai.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Galimos, tačiau neprivalomos iš anksto numatytos technikos premijos.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tbl>
      <w:tblPr>
        <w:tblStyle w:val="Table1"/>
        <w:tblpPr w:leftFromText="180" w:rightFromText="180" w:topFromText="0" w:bottomFromText="0" w:vertAnchor="text" w:horzAnchor="text" w:tblpX="1333" w:tblpY="23"/>
        <w:tblW w:w="6880.0" w:type="dxa"/>
        <w:jc w:val="left"/>
        <w:tblLayout w:type="fixed"/>
        <w:tblLook w:val="0400"/>
      </w:tblPr>
      <w:tblGrid>
        <w:gridCol w:w="960"/>
        <w:gridCol w:w="960"/>
        <w:gridCol w:w="4000"/>
        <w:gridCol w:w="960"/>
        <w:tblGridChange w:id="0">
          <w:tblGrid>
            <w:gridCol w:w="960"/>
            <w:gridCol w:w="960"/>
            <w:gridCol w:w="400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Forward rool on the second floor of the hoop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Candlestick wide legs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Hoop clock forward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Drop to knee hooking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Forward rool inside the hoop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Flying russian split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Reverse split third floor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Basket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Horizontal magnet split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Shoulder stand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3.2</w:t>
            </w:r>
          </w:p>
        </w:tc>
      </w:tr>
    </w:tbl>
    <w:p w:rsidR="00000000" w:rsidDel="00000000" w:rsidP="00000000" w:rsidRDefault="00000000" w:rsidRPr="00000000" w14:paraId="0000003E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4E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-2539</wp:posOffset>
            </wp:positionV>
            <wp:extent cx="6400800" cy="4026535"/>
            <wp:effectExtent b="0" l="0" r="0" t="0"/>
            <wp:wrapNone/>
            <wp:docPr descr="A collage of people on a hoop&#10;&#10;AI-generated content may be incorrect." id="2133687459" name="image4.png"/>
            <a:graphic>
              <a:graphicData uri="http://schemas.openxmlformats.org/drawingml/2006/picture">
                <pic:pic>
                  <pic:nvPicPr>
                    <pic:cNvPr descr="A collage of people on a hoop&#10;&#10;AI-generated content may be incorrect.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0265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F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502920</wp:posOffset>
            </wp:positionH>
            <wp:positionV relativeFrom="paragraph">
              <wp:posOffset>135255</wp:posOffset>
            </wp:positionV>
            <wp:extent cx="6301740" cy="4076700"/>
            <wp:effectExtent b="0" l="0" r="0" t="0"/>
            <wp:wrapNone/>
            <wp:docPr descr="A collage of people from a hoop&#10;&#10;AI-generated content may be incorrect." id="2133687455" name="image5.png"/>
            <a:graphic>
              <a:graphicData uri="http://schemas.openxmlformats.org/drawingml/2006/picture">
                <pic:pic>
                  <pic:nvPicPr>
                    <pic:cNvPr descr="A collage of people from a hoop&#10;&#10;AI-generated content may be incorrect."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01740" cy="4076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502920</wp:posOffset>
            </wp:positionH>
            <wp:positionV relativeFrom="paragraph">
              <wp:posOffset>-60959</wp:posOffset>
            </wp:positionV>
            <wp:extent cx="6400800" cy="3594100"/>
            <wp:effectExtent b="0" l="0" r="0" t="0"/>
            <wp:wrapNone/>
            <wp:docPr descr="A collage of people doing aerial acrobatics&#10;&#10;AI-generated content may be incorrect." id="2133687456" name="image3.png"/>
            <a:graphic>
              <a:graphicData uri="http://schemas.openxmlformats.org/drawingml/2006/picture">
                <pic:pic>
                  <pic:nvPicPr>
                    <pic:cNvPr descr="A collage of people doing aerial acrobatics&#10;&#10;AI-generated content may be incorrect."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5941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495300</wp:posOffset>
            </wp:positionH>
            <wp:positionV relativeFrom="paragraph">
              <wp:posOffset>3242310</wp:posOffset>
            </wp:positionV>
            <wp:extent cx="6400800" cy="1779905"/>
            <wp:effectExtent b="0" l="0" r="0" t="0"/>
            <wp:wrapNone/>
            <wp:docPr descr="A person doing a acrobatic exercise on a hoop&#10;&#10;AI-generated content may be incorrect." id="2133687458" name="image2.png"/>
            <a:graphic>
              <a:graphicData uri="http://schemas.openxmlformats.org/drawingml/2006/picture">
                <pic:pic>
                  <pic:nvPicPr>
                    <pic:cNvPr descr="A person doing a acrobatic exercise on a hoop&#10;&#10;AI-generated content may be incorrect."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779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3.png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XBf0w5LWY5+9PcVMiax1A7+QTA==">CgMxLjA4AHIhMUhaZ1ZCV3FEZllfQmJWTkJNaFo0SWhyMXhkZmF1Qndw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2025-03-02T20:06:00Z</dcterms:created>
  <dc:creator>Augustė Ižganaitytė</dc:creator>
</cp:coreProperties>
</file>